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BB42DC">
        <w:rPr>
          <w:sz w:val="22"/>
          <w:szCs w:val="22"/>
        </w:rPr>
        <w:t>6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4851E1">
        <w:t>5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>Соглашение по пожарной безопасности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620E4A">
        <w:t>5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выполнения требований пожарной безопасности: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>1.1. Соблюдать требования "Положения об организации пожароопасных работ в подразделениях комбината" П-ПБ-О-17-001</w:t>
      </w:r>
      <w:r w:rsidR="00111579">
        <w:t>-2010</w:t>
      </w:r>
      <w:r w:rsidR="00053898">
        <w:t>.</w:t>
      </w:r>
    </w:p>
    <w:p w:rsidR="00F40162" w:rsidRPr="00053889" w:rsidRDefault="00F40162" w:rsidP="00F40162">
      <w:pPr>
        <w:jc w:val="both"/>
      </w:pPr>
      <w:r w:rsidRPr="00053889">
        <w:tab/>
        <w:t>1.2. Соблюдать требования локальных нормативных актов по пожарной безопасности, действующих на комбинате.</w:t>
      </w:r>
    </w:p>
    <w:p w:rsidR="00F40162" w:rsidRPr="00053889" w:rsidRDefault="00F40162" w:rsidP="00F40162">
      <w:pPr>
        <w:jc w:val="both"/>
      </w:pPr>
      <w:r w:rsidRPr="00053889">
        <w:tab/>
        <w:t>1.3. Назначить лиц, ответственных за обеспечение пожарной безопасности.</w:t>
      </w:r>
    </w:p>
    <w:p w:rsidR="00F40162" w:rsidRPr="00053889" w:rsidRDefault="00F40162" w:rsidP="00F40162">
      <w:pPr>
        <w:jc w:val="both"/>
      </w:pPr>
      <w:r w:rsidRPr="00053889">
        <w:tab/>
        <w:t>1.4. Представлять списки лиц, имеющих право на оформление и подписание наряда-допуска.</w:t>
      </w:r>
    </w:p>
    <w:p w:rsidR="00F40162" w:rsidRPr="00053889" w:rsidRDefault="00F40162" w:rsidP="00F40162">
      <w:pPr>
        <w:jc w:val="both"/>
      </w:pPr>
      <w:r w:rsidRPr="00053889">
        <w:tab/>
        <w:t>1.5. Представлять списки лиц, имеющих право на производство огневых работ.</w:t>
      </w:r>
    </w:p>
    <w:p w:rsidR="00F40162" w:rsidRPr="00053889" w:rsidRDefault="00F40162" w:rsidP="00F40162">
      <w:pPr>
        <w:jc w:val="both"/>
      </w:pPr>
      <w:r w:rsidRPr="00053889">
        <w:tab/>
        <w:t>1.6. Выполнять пожароопасные работы только силами подготовленного персонала.</w:t>
      </w:r>
    </w:p>
    <w:p w:rsidR="00F40162" w:rsidRPr="00053889" w:rsidRDefault="00F40162" w:rsidP="00F40162">
      <w:pPr>
        <w:jc w:val="both"/>
      </w:pPr>
      <w:r w:rsidRPr="00053889">
        <w:tab/>
        <w:t>1.7. Выполнять мероприятия по обеспечению пожарной безопасности, предусмотренные нарядом-допуском.</w:t>
      </w:r>
    </w:p>
    <w:p w:rsidR="00F40162" w:rsidRPr="00053889" w:rsidRDefault="00F40162" w:rsidP="00F40162">
      <w:pPr>
        <w:jc w:val="both"/>
      </w:pPr>
      <w:r w:rsidRPr="00053889">
        <w:tab/>
        <w:t>1.8. Содержать производственные территории, участки работ и рабочие места, на которых производятся договорные работы, в пожаробезопасном состоянии, не допуская скопления сгораемых материалов.</w:t>
      </w:r>
    </w:p>
    <w:p w:rsidR="00F40162" w:rsidRPr="00053889" w:rsidRDefault="00F40162" w:rsidP="00F40162">
      <w:pPr>
        <w:jc w:val="both"/>
      </w:pPr>
      <w:r w:rsidRPr="00053889">
        <w:tab/>
        <w:t>1.9. Обеспечить исправное техническое состояние и безопасную эксплуатацию оборудования.</w:t>
      </w:r>
    </w:p>
    <w:p w:rsidR="00F40162" w:rsidRPr="00053889" w:rsidRDefault="00F40162" w:rsidP="00F40162">
      <w:pPr>
        <w:jc w:val="both"/>
      </w:pPr>
      <w:r w:rsidRPr="00053889">
        <w:tab/>
        <w:t>1.10. Направлять персонал, привлекаемый для работы на территории подразделений комбината, на прохождение вводного инструктажа, в соответственных службах АО "СХК".</w:t>
      </w:r>
    </w:p>
    <w:p w:rsidR="00F40162" w:rsidRPr="00053889" w:rsidRDefault="00F40162" w:rsidP="00F40162">
      <w:pPr>
        <w:jc w:val="both"/>
      </w:pPr>
      <w:r w:rsidRPr="00053889">
        <w:tab/>
        <w:t>1.11. Своевременно обучать персонал мерам пожарной безопасности по программе пожарно-технического минимума.</w:t>
      </w:r>
    </w:p>
    <w:p w:rsidR="00F40162" w:rsidRPr="00053889" w:rsidRDefault="00F40162" w:rsidP="00F40162">
      <w:pPr>
        <w:jc w:val="both"/>
      </w:pPr>
      <w:r w:rsidRPr="00053889">
        <w:tab/>
        <w:t>1.12. При производстве работ на территории подразделений комбината соблюдать установленный режим курения.</w:t>
      </w:r>
    </w:p>
    <w:p w:rsidR="00987172" w:rsidRDefault="00F40162" w:rsidP="00987172">
      <w:pPr>
        <w:jc w:val="both"/>
        <w:outlineLvl w:val="1"/>
      </w:pPr>
      <w:r w:rsidRPr="00053889">
        <w:tab/>
        <w:t xml:space="preserve">1.13. Обеспечивать необходимые условия для проведения проверок в части </w:t>
      </w:r>
      <w:r w:rsidR="00987172">
        <w:t xml:space="preserve">выполнения требований пожарной  </w:t>
      </w:r>
      <w:r w:rsidRPr="00053889">
        <w:t>безопасн</w:t>
      </w:r>
      <w:r w:rsidR="00931BAC">
        <w:t>ости в подразделениях Субподрядчика</w:t>
      </w:r>
      <w:r w:rsidR="00987172">
        <w:t xml:space="preserve">, </w:t>
      </w:r>
    </w:p>
    <w:p w:rsidR="00F40162" w:rsidRPr="00053889" w:rsidRDefault="00F40162" w:rsidP="00987172">
      <w:pPr>
        <w:jc w:val="both"/>
      </w:pPr>
      <w:r w:rsidRPr="00053889">
        <w:t>расположенных на территор</w:t>
      </w:r>
      <w:proofErr w:type="gramStart"/>
      <w:r w:rsidRPr="00053889">
        <w:t>ии АО</w:t>
      </w:r>
      <w:proofErr w:type="gramEnd"/>
      <w:r w:rsidRPr="00053889">
        <w:t xml:space="preserve"> "СХК", комиссиями Заказчика</w:t>
      </w:r>
      <w:r w:rsidR="00987172">
        <w:t>, Генподрядчика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1.14. Обеспечивать разработку и выполнение мероприятий по устранению замечаний комиссий Заказчика</w:t>
      </w:r>
      <w:r w:rsidR="00987172">
        <w:t xml:space="preserve">, Генподрядчика </w:t>
      </w:r>
      <w:r w:rsidRPr="00053889">
        <w:t xml:space="preserve"> и ГК "Росатом".</w:t>
      </w:r>
    </w:p>
    <w:p w:rsidR="00F40162" w:rsidRPr="00053889" w:rsidRDefault="00F40162" w:rsidP="00F40162">
      <w:pPr>
        <w:jc w:val="both"/>
      </w:pPr>
      <w:r w:rsidRPr="00053889">
        <w:tab/>
        <w:t>1.1</w:t>
      </w:r>
      <w:r w:rsidR="00987172">
        <w:t>5. Немедленно сообщать Генподрядчику</w:t>
      </w:r>
      <w:r w:rsidRPr="00053889">
        <w:t xml:space="preserve"> обо всех случаях загорания на территории Заказчика, происшед</w:t>
      </w:r>
      <w:r w:rsidR="00987172">
        <w:t>ших по вине персонала Субподрядчика</w:t>
      </w:r>
      <w:r w:rsidRPr="00053889">
        <w:t>.</w:t>
      </w:r>
    </w:p>
    <w:p w:rsidR="00F40162" w:rsidRPr="00053889" w:rsidRDefault="00F40162" w:rsidP="00F40162">
      <w:pPr>
        <w:jc w:val="both"/>
      </w:pPr>
      <w:r w:rsidRPr="00053889">
        <w:tab/>
        <w:t>1.16. Проводить расследование каждого случая загорания на территории Заказчика, про</w:t>
      </w:r>
      <w:r w:rsidR="00D61E7A">
        <w:t>исшедшего по вине персонала Субподрядчика</w:t>
      </w:r>
      <w:r w:rsidRPr="00053889">
        <w:t>, и в течение 5 дней после расследования направлять м</w:t>
      </w:r>
      <w:r w:rsidR="00D61E7A">
        <w:t>атериалы расследования Генподрядчику</w:t>
      </w:r>
      <w:r w:rsidRPr="00053889">
        <w:t>.</w:t>
      </w:r>
    </w:p>
    <w:p w:rsidR="00F40162" w:rsidRPr="00053889" w:rsidRDefault="00F40162" w:rsidP="00F40162">
      <w:pPr>
        <w:jc w:val="both"/>
      </w:pP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Обеспечивать подготовку действующего оборудования для безопасного </w:t>
      </w:r>
      <w:r w:rsidR="00D61E7A">
        <w:t>проведения пожароопасных работ Субп</w:t>
      </w:r>
      <w:r w:rsidRPr="00053889">
        <w:t>одрядчиком на нем или вблизи его на территории структурных подразделений АО "СХК".</w:t>
      </w:r>
    </w:p>
    <w:p w:rsidR="00F40162" w:rsidRPr="00053889" w:rsidRDefault="00F40162" w:rsidP="00F40162">
      <w:pPr>
        <w:jc w:val="both"/>
      </w:pPr>
      <w:r w:rsidRPr="00053889">
        <w:lastRenderedPageBreak/>
        <w:tab/>
        <w:t>2.2. Проводить вводный инструктаж по п</w:t>
      </w:r>
      <w:r w:rsidR="00D61E7A">
        <w:t>ожарной безопасности персоналу Субп</w:t>
      </w:r>
      <w:r w:rsidRPr="00053889">
        <w:t>одрядчика перед допуском к работам в структурных подразделениях АО "СХК".</w:t>
      </w:r>
    </w:p>
    <w:p w:rsidR="00F40162" w:rsidRPr="00053889" w:rsidRDefault="00F40162" w:rsidP="00F40162">
      <w:pPr>
        <w:jc w:val="both"/>
      </w:pPr>
      <w:r w:rsidRPr="00053889">
        <w:tab/>
        <w:t>2.3. Представлять необходимую нормативную и техническую документацию по пожарной безоп</w:t>
      </w:r>
      <w:r w:rsidR="00D61E7A">
        <w:t>асности для производства работ Субп</w:t>
      </w:r>
      <w:r w:rsidRPr="00053889">
        <w:t>одрядчиком.</w:t>
      </w:r>
    </w:p>
    <w:p w:rsidR="00F40162" w:rsidRPr="00053889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620E4A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620E4A">
        <w:t>5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Миславская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7B4" w:rsidRDefault="00D017B4" w:rsidP="00A64C2C">
      <w:r>
        <w:separator/>
      </w:r>
    </w:p>
  </w:endnote>
  <w:endnote w:type="continuationSeparator" w:id="0">
    <w:p w:rsidR="00D017B4" w:rsidRDefault="00D017B4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BB42DC">
          <w:rPr>
            <w:sz w:val="22"/>
            <w:szCs w:val="22"/>
          </w:rPr>
          <w:t xml:space="preserve"> 6</w:t>
        </w:r>
        <w:r>
          <w:rPr>
            <w:sz w:val="22"/>
            <w:szCs w:val="22"/>
          </w:rPr>
          <w:t xml:space="preserve"> к Договору субподряда № </w:t>
        </w:r>
        <w:r w:rsidR="00053898">
          <w:rPr>
            <w:sz w:val="22"/>
            <w:szCs w:val="22"/>
          </w:rPr>
          <w:t>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>201</w:t>
        </w:r>
        <w:r w:rsidR="00620E4A">
          <w:rPr>
            <w:sz w:val="22"/>
            <w:szCs w:val="22"/>
          </w:rPr>
          <w:t>5</w:t>
        </w:r>
        <w:bookmarkStart w:id="0" w:name="_GoBack"/>
        <w:bookmarkEnd w:id="0"/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E4A">
          <w:rPr>
            <w:noProof/>
          </w:rPr>
          <w:t>2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7B4" w:rsidRDefault="00D017B4" w:rsidP="00A64C2C">
      <w:r>
        <w:separator/>
      </w:r>
    </w:p>
  </w:footnote>
  <w:footnote w:type="continuationSeparator" w:id="0">
    <w:p w:rsidR="00D017B4" w:rsidRDefault="00D017B4" w:rsidP="00A6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2DC" w:rsidRDefault="00BB42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53898"/>
    <w:rsid w:val="00064C66"/>
    <w:rsid w:val="000961AC"/>
    <w:rsid w:val="000C62A1"/>
    <w:rsid w:val="000C69C9"/>
    <w:rsid w:val="000F049D"/>
    <w:rsid w:val="00102B8E"/>
    <w:rsid w:val="00111579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308D6"/>
    <w:rsid w:val="0043451D"/>
    <w:rsid w:val="004851E1"/>
    <w:rsid w:val="00486142"/>
    <w:rsid w:val="004C59F0"/>
    <w:rsid w:val="004E1D35"/>
    <w:rsid w:val="00526916"/>
    <w:rsid w:val="00544DB2"/>
    <w:rsid w:val="00545DD4"/>
    <w:rsid w:val="005708D8"/>
    <w:rsid w:val="005B261C"/>
    <w:rsid w:val="005D0926"/>
    <w:rsid w:val="005E3A24"/>
    <w:rsid w:val="00620E4A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357B7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A0652E"/>
    <w:rsid w:val="00A2132E"/>
    <w:rsid w:val="00A64C2C"/>
    <w:rsid w:val="00A83A14"/>
    <w:rsid w:val="00A97AC4"/>
    <w:rsid w:val="00AB690A"/>
    <w:rsid w:val="00AE11A0"/>
    <w:rsid w:val="00B53D77"/>
    <w:rsid w:val="00BB42DC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017B4"/>
    <w:rsid w:val="00D1126E"/>
    <w:rsid w:val="00D61E7A"/>
    <w:rsid w:val="00D6473C"/>
    <w:rsid w:val="00DB0B53"/>
    <w:rsid w:val="00DD111A"/>
    <w:rsid w:val="00EA5E3D"/>
    <w:rsid w:val="00EF00B4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7BF7-B32B-4034-A88F-36750F33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Пользователь</cp:lastModifiedBy>
  <cp:revision>10</cp:revision>
  <cp:lastPrinted>2013-05-17T03:15:00Z</cp:lastPrinted>
  <dcterms:created xsi:type="dcterms:W3CDTF">2014-01-14T06:41:00Z</dcterms:created>
  <dcterms:modified xsi:type="dcterms:W3CDTF">2015-03-31T02:21:00Z</dcterms:modified>
</cp:coreProperties>
</file>